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A67" w:rsidRPr="00C33A67" w:rsidRDefault="00C33A67" w:rsidP="00C33A6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Руководителю РОО</w:t>
      </w:r>
    </w:p>
    <w:p w:rsidR="00C33A67" w:rsidRPr="00C33A67" w:rsidRDefault="00C33A67" w:rsidP="00C33A6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Ерейментауского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C33A67" w:rsidRPr="00C33A67" w:rsidRDefault="00C33A67" w:rsidP="00C33A6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Абжикову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 xml:space="preserve"> М Е</w:t>
      </w:r>
    </w:p>
    <w:p w:rsidR="00C33A67" w:rsidRPr="00C33A67" w:rsidRDefault="00C33A67" w:rsidP="00C33A67">
      <w:pPr>
        <w:pStyle w:val="a4"/>
        <w:jc w:val="right"/>
      </w:pPr>
    </w:p>
    <w:p w:rsidR="00C33A67" w:rsidRPr="00C33A67" w:rsidRDefault="00C33A67" w:rsidP="00C33A67">
      <w:pPr>
        <w:pStyle w:val="a4"/>
        <w:jc w:val="center"/>
        <w:rPr>
          <w:rFonts w:ascii="Times New Roman" w:hAnsi="Times New Roman" w:cs="Times New Roman"/>
        </w:rPr>
      </w:pPr>
      <w:r w:rsidRPr="00C33A67">
        <w:rPr>
          <w:rFonts w:ascii="Times New Roman" w:hAnsi="Times New Roman" w:cs="Times New Roman"/>
          <w:bdr w:val="none" w:sz="0" w:space="0" w:color="auto" w:frame="1"/>
        </w:rPr>
        <w:t>Отчет</w:t>
      </w:r>
      <w:r w:rsidRPr="00C33A67">
        <w:rPr>
          <w:rFonts w:ascii="Times New Roman" w:hAnsi="Times New Roman" w:cs="Times New Roman"/>
          <w:bdr w:val="none" w:sz="0" w:space="0" w:color="auto" w:frame="1"/>
        </w:rPr>
        <w:br/>
        <w:t xml:space="preserve">о проведении </w:t>
      </w:r>
      <w:r w:rsidRPr="00C33A67">
        <w:rPr>
          <w:rFonts w:ascii="Times New Roman" w:hAnsi="Times New Roman" w:cs="Times New Roman"/>
        </w:rPr>
        <w:t>Декада  «Самопознание: педагогика Любви и</w:t>
      </w:r>
      <w:r w:rsidRPr="00C33A67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3A67">
        <w:rPr>
          <w:rFonts w:ascii="Times New Roman" w:hAnsi="Times New Roman" w:cs="Times New Roman"/>
        </w:rPr>
        <w:t>Творчества»</w:t>
      </w:r>
    </w:p>
    <w:p w:rsidR="00C33A67" w:rsidRDefault="00C33A67" w:rsidP="00C33A67">
      <w:pPr>
        <w:pStyle w:val="a4"/>
        <w:jc w:val="center"/>
        <w:rPr>
          <w:rFonts w:ascii="Times New Roman" w:hAnsi="Times New Roman" w:cs="Times New Roman"/>
          <w:bdr w:val="none" w:sz="0" w:space="0" w:color="auto" w:frame="1"/>
        </w:rPr>
      </w:pPr>
      <w:r w:rsidRPr="00C33A67">
        <w:rPr>
          <w:rFonts w:ascii="Times New Roman" w:hAnsi="Times New Roman" w:cs="Times New Roman"/>
          <w:bdr w:val="none" w:sz="0" w:space="0" w:color="auto" w:frame="1"/>
        </w:rPr>
        <w:t xml:space="preserve">в КГУ «Средней школы» аула </w:t>
      </w:r>
      <w:proofErr w:type="spellStart"/>
      <w:r w:rsidRPr="00C33A67">
        <w:rPr>
          <w:rFonts w:ascii="Times New Roman" w:hAnsi="Times New Roman" w:cs="Times New Roman"/>
          <w:bdr w:val="none" w:sz="0" w:space="0" w:color="auto" w:frame="1"/>
        </w:rPr>
        <w:t>Олжабай</w:t>
      </w:r>
      <w:proofErr w:type="spellEnd"/>
      <w:r w:rsidRPr="00C33A67">
        <w:rPr>
          <w:rFonts w:ascii="Times New Roman" w:hAnsi="Times New Roman" w:cs="Times New Roman"/>
          <w:bdr w:val="none" w:sz="0" w:space="0" w:color="auto" w:frame="1"/>
        </w:rPr>
        <w:t>.</w:t>
      </w:r>
    </w:p>
    <w:p w:rsidR="00C33A67" w:rsidRPr="00C33A67" w:rsidRDefault="00C33A67" w:rsidP="00C33A67">
      <w:pPr>
        <w:pStyle w:val="a4"/>
        <w:jc w:val="center"/>
        <w:rPr>
          <w:rFonts w:ascii="Times New Roman" w:hAnsi="Times New Roman" w:cs="Times New Roman"/>
        </w:rPr>
      </w:pPr>
    </w:p>
    <w:p w:rsidR="00170AE5" w:rsidRPr="00C33A67" w:rsidRDefault="002B3B41" w:rsidP="00170AE5">
      <w:pPr>
        <w:pStyle w:val="a4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Со 2 по 13 февраля 2017 года  </w:t>
      </w:r>
      <w:r w:rsidR="00170AE5" w:rsidRPr="00C33A67">
        <w:rPr>
          <w:rFonts w:ascii="Times New Roman" w:hAnsi="Times New Roman" w:cs="Times New Roman"/>
          <w:sz w:val="24"/>
          <w:szCs w:val="24"/>
        </w:rPr>
        <w:t>в КГУ «Средней школы а</w:t>
      </w:r>
      <w:r w:rsidRPr="00C33A67">
        <w:rPr>
          <w:rFonts w:ascii="Times New Roman" w:hAnsi="Times New Roman" w:cs="Times New Roman"/>
          <w:sz w:val="24"/>
          <w:szCs w:val="24"/>
        </w:rPr>
        <w:t xml:space="preserve">ула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Олжабай</w:t>
      </w:r>
      <w:proofErr w:type="spellEnd"/>
      <w:r w:rsidR="004203FD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батыра»  проведена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декада «Самопознание: педагогика Любви и Творчества».</w:t>
      </w:r>
      <w:r w:rsidR="00170AE5"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C33A67">
        <w:rPr>
          <w:rFonts w:ascii="Times New Roman" w:hAnsi="Times New Roman" w:cs="Times New Roman"/>
          <w:color w:val="333333"/>
          <w:sz w:val="24"/>
          <w:szCs w:val="24"/>
        </w:rPr>
        <w:t>Цель</w:t>
      </w:r>
      <w:r w:rsidR="00EC0293" w:rsidRPr="00C33A67">
        <w:rPr>
          <w:rFonts w:ascii="Times New Roman" w:hAnsi="Times New Roman" w:cs="Times New Roman"/>
          <w:color w:val="333333"/>
          <w:sz w:val="24"/>
          <w:szCs w:val="24"/>
        </w:rPr>
        <w:t>:</w:t>
      </w:r>
      <w:r w:rsidRPr="00C33A67">
        <w:rPr>
          <w:rFonts w:ascii="Times New Roman" w:hAnsi="Times New Roman" w:cs="Times New Roman"/>
          <w:color w:val="333333"/>
          <w:sz w:val="24"/>
          <w:szCs w:val="24"/>
        </w:rPr>
        <w:t xml:space="preserve"> декады заключается в развитии системы духовно-нравственного воспитания детей и молодежи, привлечение учащихся в мир человеческих ценностей.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Предмет  «Самопознание» помогает ребенку  найти себя, раскрыть лучшие качества, не изменить себе, сохранить свое достоинство и всегда оставаться человеком в полном смысле этого слова.                                                                                                     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C33A6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33A67">
        <w:rPr>
          <w:rFonts w:ascii="Times New Roman" w:hAnsi="Times New Roman" w:cs="Times New Roman"/>
          <w:sz w:val="24"/>
          <w:szCs w:val="24"/>
        </w:rPr>
        <w:t xml:space="preserve">По существу, все истории человечества                  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C33A6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33A67">
        <w:rPr>
          <w:rFonts w:ascii="Times New Roman" w:hAnsi="Times New Roman" w:cs="Times New Roman"/>
          <w:sz w:val="24"/>
          <w:szCs w:val="24"/>
        </w:rPr>
        <w:t xml:space="preserve">есть не что иное, как постоянный и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C33A6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непрерывный процесс </w:t>
      </w:r>
      <w:proofErr w:type="gramStart"/>
      <w:r w:rsidRPr="00C33A67">
        <w:rPr>
          <w:rFonts w:ascii="Times New Roman" w:hAnsi="Times New Roman" w:cs="Times New Roman"/>
          <w:sz w:val="24"/>
          <w:szCs w:val="24"/>
        </w:rPr>
        <w:t>нравственного</w:t>
      </w:r>
      <w:proofErr w:type="gramEnd"/>
      <w:r w:rsidRPr="00C33A6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F65C2C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самосовершенствования».                      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C33A6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33A67" w:rsidRPr="00C33A67">
        <w:rPr>
          <w:rFonts w:ascii="Times New Roman" w:hAnsi="Times New Roman" w:cs="Times New Roman"/>
          <w:sz w:val="24"/>
          <w:szCs w:val="24"/>
        </w:rPr>
        <w:t>(С.А.Назарбаева)</w:t>
      </w:r>
      <w:r w:rsidR="00C33A67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 w:rsidRPr="00C33A67">
        <w:rPr>
          <w:rFonts w:ascii="Times New Roman" w:hAnsi="Times New Roman" w:cs="Times New Roman"/>
          <w:color w:val="333333"/>
          <w:sz w:val="24"/>
          <w:szCs w:val="24"/>
        </w:rPr>
        <w:t>План мероприятий декады  был составлен с учётом  рекомендаций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  </w:t>
      </w:r>
      <w:proofErr w:type="gramStart"/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областного</w:t>
      </w:r>
      <w:proofErr w:type="gramEnd"/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3B41"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>УО</w:t>
      </w:r>
      <w:r w:rsidRPr="00C33A67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color w:val="333333"/>
          <w:sz w:val="24"/>
          <w:szCs w:val="24"/>
        </w:rPr>
        <w:t>В  реализации плана приняли участие  все педагоги  школы, так как самопознание является связующим звеном всего образовательного процесса школы.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color w:val="333333"/>
          <w:sz w:val="24"/>
          <w:szCs w:val="24"/>
        </w:rPr>
        <w:t>Открытие декады началось</w:t>
      </w:r>
      <w:r w:rsidR="002B3B41" w:rsidRPr="00C33A67">
        <w:rPr>
          <w:rFonts w:ascii="Times New Roman" w:hAnsi="Times New Roman" w:cs="Times New Roman"/>
          <w:color w:val="333333"/>
          <w:sz w:val="24"/>
          <w:szCs w:val="24"/>
        </w:rPr>
        <w:t xml:space="preserve"> традиционно </w:t>
      </w:r>
      <w:r w:rsidRPr="00C33A67">
        <w:rPr>
          <w:rFonts w:ascii="Times New Roman" w:hAnsi="Times New Roman" w:cs="Times New Roman"/>
          <w:color w:val="333333"/>
          <w:sz w:val="24"/>
          <w:szCs w:val="24"/>
        </w:rPr>
        <w:t xml:space="preserve"> с торжественной линейки, на которой выступали ученики школы, преподаватели самопознания, администрация  школы.</w:t>
      </w:r>
    </w:p>
    <w:p w:rsidR="002B3B41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 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фойе школы на втором этаже </w:t>
      </w:r>
      <w:r w:rsidR="002B3B41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в библиотеке  оформлен стенд  Самопознание: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информацией о деятельности С.А. Назарбаевой </w:t>
      </w:r>
      <w:r w:rsidR="002B3B41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и творческими работами учащихся</w:t>
      </w:r>
      <w:r w:rsidR="007B49F0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проведен</w:t>
      </w:r>
      <w:r w:rsidR="00EC0293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7B49F0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конкурс</w:t>
      </w:r>
      <w:r w:rsidR="00EC0293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B93F8D" w:rsidRPr="00C33A67" w:rsidRDefault="007B49F0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эссе, коллаж</w:t>
      </w:r>
      <w:r w:rsidR="00170AE5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рисунки, </w:t>
      </w:r>
      <w:r w:rsidR="002B3B41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письма</w:t>
      </w:r>
      <w:r w:rsidR="00EC0293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благодарности</w:t>
      </w:r>
      <w:r w:rsidR="002B3B41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70AE5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лучшие </w:t>
      </w:r>
      <w:r w:rsidR="002B3B41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семейные фотоальбомы,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фотографии </w:t>
      </w:r>
      <w:r w:rsidR="002B3B41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рассказы о родословной семьи, старые фото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графии предков.</w:t>
      </w:r>
    </w:p>
    <w:p w:rsidR="00FD3373" w:rsidRDefault="00D4545D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Необычно и интересно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прошел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конкурс </w:t>
      </w:r>
      <w:r w:rsidR="00B93F8D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семейных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фотографий</w:t>
      </w:r>
      <w:r w:rsidR="00FD33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прошлого  столетия, и  фотографии, которым уже более 200 лет.</w:t>
      </w:r>
      <w:r w:rsidR="00B93F8D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2715E" w:rsidRPr="00C33A67" w:rsidRDefault="00B93F8D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Ученик 8 рус класса Герц Виктор  рассказал о старых 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фотографиях,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1914г 1935г,1949</w:t>
      </w:r>
      <w:r w:rsidR="003B4759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="003B4759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одах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хранящихся в  семейном альбоме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своих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бабушках, и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дедушках,</w:t>
      </w:r>
      <w:r w:rsidR="00B31280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двое из которых </w:t>
      </w:r>
      <w:r w:rsidR="003B4759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работал в нашей школе, </w:t>
      </w:r>
      <w:r w:rsidR="00B31280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дедушка Герц</w:t>
      </w:r>
      <w:proofErr w:type="gram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</w:t>
      </w:r>
      <w:proofErr w:type="gram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 был директором школы, а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пра</w:t>
      </w:r>
      <w:proofErr w:type="spellEnd"/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бабушка Герц Антонина  Карловна</w:t>
      </w:r>
      <w:r w:rsidR="003B4759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,  учитель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немецкого языка, их фотографии</w:t>
      </w:r>
      <w:r w:rsidR="003B4759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есть</w:t>
      </w:r>
      <w:r w:rsidR="00A2715E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в школьном музее.   </w:t>
      </w:r>
    </w:p>
    <w:p w:rsidR="005F25CA" w:rsidRPr="00C33A67" w:rsidRDefault="005931C6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Ток-шоу </w:t>
      </w:r>
      <w:r w:rsidR="00170AE5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«Я - патриот», подготовлено и проведено зав. </w:t>
      </w:r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="00170AE5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иблиоте</w:t>
      </w:r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кой </w:t>
      </w:r>
      <w:proofErr w:type="spellStart"/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Ардак</w:t>
      </w:r>
      <w:proofErr w:type="spellEnd"/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Г  и учителем ЧОП  </w:t>
      </w:r>
      <w:proofErr w:type="spellStart"/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Канафиной</w:t>
      </w:r>
      <w:proofErr w:type="spellEnd"/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Ж.,   среди учащихся 6-8 русских классов. </w:t>
      </w:r>
    </w:p>
    <w:p w:rsidR="005F25CA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Учащиеся исполнили Гимн РК. </w:t>
      </w:r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Проведена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дискуссия по вопросам: </w:t>
      </w:r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 такое казахстанский патриотизм?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Что значит быть патриотом?</w:t>
      </w:r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 для вас Родина? Как вы понимаете </w:t>
      </w:r>
      <w:proofErr w:type="spellStart"/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лжепатриотизм</w:t>
      </w:r>
      <w:proofErr w:type="spellEnd"/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25CA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F25CA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Каким образом знание языка относится к патриотизму?</w:t>
      </w:r>
    </w:p>
    <w:p w:rsidR="00170AE5" w:rsidRPr="00C33A67" w:rsidRDefault="00170AE5" w:rsidP="00170AE5">
      <w:pPr>
        <w:pStyle w:val="a4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ходе обсуждения отмечено, что истинный гражданин с уважением относится к истории страны и знает знаменате</w:t>
      </w:r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льные даты Республики </w:t>
      </w:r>
      <w:proofErr w:type="spellStart"/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Казахстан</w:t>
      </w:r>
      <w:proofErr w:type="gramStart"/>
      <w:r w:rsidR="005931C6"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spellEnd"/>
      <w:proofErr w:type="gramEnd"/>
      <w:r w:rsidRPr="00C33A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заключении учащиеся письменно ответили на вопрос, что значит быть патриотом, какими поступками можно доказать свою любовь к родине.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В завершение ток-шоу проведен обзор литературы тематических выставок  «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Мейірім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 xml:space="preserve"> төгетін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>»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3A67">
        <w:rPr>
          <w:rFonts w:ascii="Times New Roman" w:hAnsi="Times New Roman" w:cs="Times New Roman"/>
          <w:sz w:val="24"/>
          <w:szCs w:val="24"/>
        </w:rPr>
        <w:t>о деятельности С.А. Назарбаевой,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D4545D"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>«История и современность: к 25-летию Независимости.</w:t>
      </w:r>
    </w:p>
    <w:p w:rsidR="005931C6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Мероприятие прошло на высоком уровне организации, в эмоциональной торжественной атмосфере, что, несомненно, способствовало воспитанию патриотизма и гражданственности учащихся, развитию интереса к истории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3A67">
        <w:rPr>
          <w:rFonts w:ascii="Times New Roman" w:hAnsi="Times New Roman" w:cs="Times New Roman"/>
          <w:sz w:val="24"/>
          <w:szCs w:val="24"/>
        </w:rPr>
        <w:t>родной страны.</w:t>
      </w:r>
      <w:r w:rsidR="005931C6" w:rsidRPr="00C33A67">
        <w:rPr>
          <w:rFonts w:ascii="Times New Roman" w:hAnsi="Times New Roman" w:cs="Times New Roman"/>
          <w:sz w:val="24"/>
          <w:szCs w:val="24"/>
        </w:rPr>
        <w:t xml:space="preserve"> Затем ребятам было предложено пройти в краеведческ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ий школьный  музей на экскурсию, которая </w:t>
      </w:r>
      <w:r w:rsidR="005931C6" w:rsidRPr="00C33A67">
        <w:rPr>
          <w:rFonts w:ascii="Times New Roman" w:hAnsi="Times New Roman" w:cs="Times New Roman"/>
          <w:sz w:val="24"/>
          <w:szCs w:val="24"/>
        </w:rPr>
        <w:t xml:space="preserve"> прошла отлично, экскурсоводы постарались, остались довольны и дети и те кто готовил данное мероприятие.</w:t>
      </w:r>
    </w:p>
    <w:p w:rsidR="00170AE5" w:rsidRPr="00C33A67" w:rsidRDefault="005931C6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Учителями самопознание </w:t>
      </w:r>
      <w:r w:rsidR="0068340E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>и зав. библиотекой подготовлен конкурс стихов для учащихс</w:t>
      </w:r>
      <w:r w:rsidRPr="00C33A67">
        <w:rPr>
          <w:rFonts w:ascii="Times New Roman" w:hAnsi="Times New Roman" w:cs="Times New Roman"/>
          <w:sz w:val="24"/>
          <w:szCs w:val="24"/>
        </w:rPr>
        <w:t>я 6-8</w:t>
      </w:r>
      <w:r w:rsidR="00170AE5" w:rsidRPr="00C33A67">
        <w:rPr>
          <w:rFonts w:ascii="Times New Roman" w:hAnsi="Times New Roman" w:cs="Times New Roman"/>
          <w:sz w:val="24"/>
          <w:szCs w:val="24"/>
        </w:rPr>
        <w:t>-х классов «Сердце, наполненное любовью». Учащиеся декламировали стихотворения о родине, любви к матери, добре и доброте. Мероприятие прошло в эмоциональной торжественной атмосфере.</w:t>
      </w:r>
    </w:p>
    <w:p w:rsidR="00C87112" w:rsidRPr="00C33A67" w:rsidRDefault="005931C6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Учителя</w:t>
      </w:r>
      <w:r w:rsidR="00170AE5" w:rsidRPr="00C33A67">
        <w:rPr>
          <w:rFonts w:ascii="Times New Roman" w:hAnsi="Times New Roman" w:cs="Times New Roman"/>
          <w:sz w:val="24"/>
          <w:szCs w:val="24"/>
        </w:rPr>
        <w:t>м</w:t>
      </w:r>
      <w:r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самопознания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в 6-8  русских классах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проведен </w:t>
      </w:r>
      <w:r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урок самопознания 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«Люблю я этот мир». </w:t>
      </w:r>
    </w:p>
    <w:p w:rsidR="00C87112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Урок начался с позитивного настроя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>«Прогулка по лесу»,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дети прослушали  музыкальное сопровождение  щебетание и пение птиц, шепот  листвы, шум дождя и дыхание  ветра, затем</w:t>
      </w:r>
      <w:r w:rsidRPr="00C33A67">
        <w:rPr>
          <w:rFonts w:ascii="Times New Roman" w:hAnsi="Times New Roman" w:cs="Times New Roman"/>
          <w:sz w:val="24"/>
          <w:szCs w:val="24"/>
        </w:rPr>
        <w:t xml:space="preserve"> прослушали и обсудили притчу «Юноша и морские звезды».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Обсуждена цитата урока</w:t>
      </w:r>
      <w:r w:rsidR="00C87112" w:rsidRPr="00C33A67">
        <w:rPr>
          <w:rFonts w:ascii="Times New Roman" w:hAnsi="Times New Roman" w:cs="Times New Roman"/>
          <w:sz w:val="24"/>
          <w:szCs w:val="24"/>
        </w:rPr>
        <w:t>:</w:t>
      </w:r>
      <w:r w:rsidRPr="00C33A67">
        <w:rPr>
          <w:rFonts w:ascii="Times New Roman" w:hAnsi="Times New Roman" w:cs="Times New Roman"/>
          <w:sz w:val="24"/>
          <w:szCs w:val="24"/>
        </w:rPr>
        <w:t xml:space="preserve"> «Тот, кто ждет возможности сделать сразу много хорошего, никогда ничего не сделает.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Организована творческая деятельность в группах. </w:t>
      </w:r>
    </w:p>
    <w:p w:rsidR="00C87112" w:rsidRPr="00C33A67" w:rsidRDefault="00C87112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>В</w:t>
      </w:r>
      <w:r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результате </w:t>
      </w:r>
      <w:r w:rsidR="0068340E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 </w:t>
      </w:r>
      <w:r w:rsidR="00170AE5" w:rsidRPr="00C33A67">
        <w:rPr>
          <w:rFonts w:ascii="Times New Roman" w:hAnsi="Times New Roman" w:cs="Times New Roman"/>
          <w:sz w:val="24"/>
          <w:szCs w:val="24"/>
        </w:rPr>
        <w:t>дебатов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«Человек – царь природы»</w:t>
      </w:r>
      <w:r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или «Человек – ошибка природы», </w:t>
      </w:r>
      <w:r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>учащиеся приходят к мысли, что человек часть природы, и что люди, уничтожая природу, уничтожают себя.</w:t>
      </w:r>
    </w:p>
    <w:p w:rsidR="00C87112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В группах изучены тексты о воде, лесе, земле, нарисованы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плакаты и предложены меры по сохранению природных богатств.</w:t>
      </w:r>
    </w:p>
    <w:p w:rsidR="00C87112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Сделано заключение о том, что человечество не знает в космосе второй планеты, которая была бы пригодна для жизни людей. </w:t>
      </w:r>
    </w:p>
    <w:p w:rsidR="00C87112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Планета Земля – это наш общий дом, природа Земли -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наша мать, и ее надо охранять и беречь. </w:t>
      </w:r>
    </w:p>
    <w:p w:rsidR="00C87112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В завершен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ие 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исполнили </w:t>
      </w:r>
      <w:r w:rsidR="00C87112" w:rsidRPr="00C33A67">
        <w:rPr>
          <w:rFonts w:ascii="Times New Roman" w:hAnsi="Times New Roman" w:cs="Times New Roman"/>
          <w:sz w:val="24"/>
          <w:szCs w:val="24"/>
        </w:rPr>
        <w:t>песню «Как прекрасен этот мир</w:t>
      </w:r>
      <w:r w:rsidRPr="00C33A67">
        <w:rPr>
          <w:rFonts w:ascii="Times New Roman" w:hAnsi="Times New Roman" w:cs="Times New Roman"/>
          <w:sz w:val="24"/>
          <w:szCs w:val="24"/>
        </w:rPr>
        <w:t>».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Урок способствовал осознанию единства человека и природы того, что, исчерпав природные богатства, человек не сможет выжить. Учащихся призвали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3A67">
        <w:rPr>
          <w:rFonts w:ascii="Times New Roman" w:hAnsi="Times New Roman" w:cs="Times New Roman"/>
          <w:sz w:val="24"/>
          <w:szCs w:val="24"/>
        </w:rPr>
        <w:t>чувствовать свою ответственность за все живое на земле, вносить свой малый вклад в сохранение жизни на Земле.</w:t>
      </w:r>
    </w:p>
    <w:p w:rsidR="00170AE5" w:rsidRPr="00C33A67" w:rsidRDefault="00C87112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</w:t>
      </w:r>
      <w:r w:rsidR="00170AE5" w:rsidRPr="00C33A67">
        <w:rPr>
          <w:rFonts w:ascii="Times New Roman" w:hAnsi="Times New Roman" w:cs="Times New Roman"/>
          <w:sz w:val="24"/>
          <w:szCs w:val="24"/>
        </w:rPr>
        <w:t>Учителя начальных классов организовали конкурс детских рисунков о доброте, дружбе, мире, проведено мероприятие «Эти добрые сказки», классные часы «Пусть день начнется с доброты», «Если добрый ты».</w:t>
      </w:r>
    </w:p>
    <w:p w:rsidR="0068340E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Классн</w:t>
      </w:r>
      <w:r w:rsidR="0068340E" w:rsidRPr="00C33A67">
        <w:rPr>
          <w:rFonts w:ascii="Times New Roman" w:hAnsi="Times New Roman" w:cs="Times New Roman"/>
          <w:sz w:val="24"/>
          <w:szCs w:val="24"/>
        </w:rPr>
        <w:t>ые  руководители</w:t>
      </w:r>
      <w:r w:rsidR="00C87112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68340E" w:rsidRPr="00C33A67">
        <w:rPr>
          <w:rFonts w:ascii="Times New Roman" w:hAnsi="Times New Roman" w:cs="Times New Roman"/>
          <w:sz w:val="24"/>
          <w:szCs w:val="24"/>
        </w:rPr>
        <w:t xml:space="preserve">1- 3-4 рус  класса </w:t>
      </w:r>
      <w:proofErr w:type="spellStart"/>
      <w:r w:rsidR="0068340E" w:rsidRPr="00C33A67">
        <w:rPr>
          <w:rFonts w:ascii="Times New Roman" w:hAnsi="Times New Roman" w:cs="Times New Roman"/>
          <w:sz w:val="24"/>
          <w:szCs w:val="24"/>
        </w:rPr>
        <w:t>Кункенова</w:t>
      </w:r>
      <w:proofErr w:type="spellEnd"/>
      <w:r w:rsidR="0068340E" w:rsidRPr="00C33A67">
        <w:rPr>
          <w:rFonts w:ascii="Times New Roman" w:hAnsi="Times New Roman" w:cs="Times New Roman"/>
          <w:sz w:val="24"/>
          <w:szCs w:val="24"/>
        </w:rPr>
        <w:t xml:space="preserve"> Г. А., </w:t>
      </w:r>
      <w:proofErr w:type="spellStart"/>
      <w:r w:rsidR="0068340E" w:rsidRPr="00C33A67">
        <w:rPr>
          <w:rFonts w:ascii="Times New Roman" w:hAnsi="Times New Roman" w:cs="Times New Roman"/>
          <w:sz w:val="24"/>
          <w:szCs w:val="24"/>
        </w:rPr>
        <w:t>Бусурманова</w:t>
      </w:r>
      <w:proofErr w:type="spellEnd"/>
      <w:r w:rsidR="0068340E" w:rsidRPr="00C33A67">
        <w:rPr>
          <w:rFonts w:ascii="Times New Roman" w:hAnsi="Times New Roman" w:cs="Times New Roman"/>
          <w:sz w:val="24"/>
          <w:szCs w:val="24"/>
        </w:rPr>
        <w:t xml:space="preserve"> Н В,  провели мероприятие </w:t>
      </w:r>
      <w:r w:rsidRPr="00C33A67">
        <w:rPr>
          <w:rFonts w:ascii="Times New Roman" w:hAnsi="Times New Roman" w:cs="Times New Roman"/>
          <w:sz w:val="24"/>
          <w:szCs w:val="24"/>
        </w:rPr>
        <w:t xml:space="preserve">«Добру </w:t>
      </w:r>
      <w:r w:rsidR="0068340E" w:rsidRPr="00C33A67">
        <w:rPr>
          <w:rFonts w:ascii="Times New Roman" w:hAnsi="Times New Roman" w:cs="Times New Roman"/>
          <w:sz w:val="24"/>
          <w:szCs w:val="24"/>
        </w:rPr>
        <w:t xml:space="preserve"> откроются сердца». Мероприятие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68340E" w:rsidRPr="00C33A67">
        <w:rPr>
          <w:rFonts w:ascii="Times New Roman" w:hAnsi="Times New Roman" w:cs="Times New Roman"/>
          <w:sz w:val="24"/>
          <w:szCs w:val="24"/>
        </w:rPr>
        <w:t xml:space="preserve">о </w:t>
      </w:r>
      <w:r w:rsidRPr="00C33A67">
        <w:rPr>
          <w:rFonts w:ascii="Times New Roman" w:hAnsi="Times New Roman" w:cs="Times New Roman"/>
          <w:sz w:val="24"/>
          <w:szCs w:val="24"/>
        </w:rPr>
        <w:t xml:space="preserve"> с использование интерактивных методов.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Учащиеся обсудили понятия доброта, щедрость, прочитано стихотворение «Давайте поклоняться доброте». В группах записаны ассоциации к слову «доброта», разгаданы загадки, обсуждены этические ситуации из жизни. Игра «Остров пословиц» (собрать разрезанные пословицы о добре и объяснить их смысл). Мини- дискуссия «Легко ли быть добрым?». Урок завершился творческим заданием (нарисовать солнце, лучами которого стали лучшие человеческие качества)</w:t>
      </w:r>
      <w:r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AB0D6A" w:rsidRPr="00C33A67" w:rsidRDefault="00D12A76" w:rsidP="00AB0D6A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07.02. был </w:t>
      </w:r>
      <w:r w:rsidR="00AB0D6A" w:rsidRPr="00C33A67">
        <w:rPr>
          <w:rFonts w:ascii="Times New Roman" w:hAnsi="Times New Roman" w:cs="Times New Roman"/>
          <w:sz w:val="24"/>
          <w:szCs w:val="24"/>
        </w:rPr>
        <w:t>объявлен</w:t>
      </w:r>
      <w:r w:rsidR="00AB0D6A" w:rsidRPr="00C33A6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AB0D6A" w:rsidRPr="00C33A67">
        <w:rPr>
          <w:rFonts w:ascii="Times New Roman" w:hAnsi="Times New Roman" w:cs="Times New Roman"/>
          <w:b/>
          <w:bCs/>
          <w:sz w:val="24"/>
          <w:szCs w:val="24"/>
        </w:rPr>
        <w:t>Днем добрых пожеланий и комплиментов</w:t>
      </w:r>
      <w:r w:rsidR="00AB0D6A" w:rsidRPr="00C33A67">
        <w:rPr>
          <w:rFonts w:ascii="Times New Roman" w:hAnsi="Times New Roman" w:cs="Times New Roman"/>
          <w:sz w:val="24"/>
          <w:szCs w:val="24"/>
        </w:rPr>
        <w:t>.</w:t>
      </w:r>
    </w:p>
    <w:p w:rsidR="00AB0D6A" w:rsidRPr="00C33A67" w:rsidRDefault="00D12A76" w:rsidP="00AB0D6A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Учащиеся, 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писали на </w:t>
      </w:r>
      <w:proofErr w:type="spellStart"/>
      <w:r w:rsidR="00AB0D6A" w:rsidRPr="00C33A67">
        <w:rPr>
          <w:rFonts w:ascii="Times New Roman" w:hAnsi="Times New Roman" w:cs="Times New Roman"/>
          <w:sz w:val="24"/>
          <w:szCs w:val="24"/>
        </w:rPr>
        <w:t>стикерах</w:t>
      </w:r>
      <w:proofErr w:type="spellEnd"/>
      <w:r w:rsidR="00AB0D6A" w:rsidRPr="00C33A67">
        <w:rPr>
          <w:rFonts w:ascii="Times New Roman" w:hAnsi="Times New Roman" w:cs="Times New Roman"/>
          <w:sz w:val="24"/>
          <w:szCs w:val="24"/>
        </w:rPr>
        <w:t xml:space="preserve">  добрые пожелания и комплименты и прикрепляли их на стенд </w:t>
      </w:r>
      <w:r w:rsidR="008E0037" w:rsidRPr="00C33A67">
        <w:rPr>
          <w:rFonts w:ascii="Times New Roman" w:hAnsi="Times New Roman" w:cs="Times New Roman"/>
          <w:sz w:val="24"/>
          <w:szCs w:val="24"/>
        </w:rPr>
        <w:t xml:space="preserve"> древо жизни</w:t>
      </w:r>
      <w:r w:rsidR="00AB0D6A" w:rsidRPr="00C33A67">
        <w:rPr>
          <w:rFonts w:ascii="Times New Roman" w:hAnsi="Times New Roman" w:cs="Times New Roman"/>
          <w:sz w:val="24"/>
          <w:szCs w:val="24"/>
        </w:rPr>
        <w:t>.</w:t>
      </w:r>
    </w:p>
    <w:p w:rsidR="008E0037" w:rsidRPr="00C33A67" w:rsidRDefault="00D12A76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09.02.прошла  Акция «Я люблю тебя жизнь», «Иду по жизни легко» учащиеся, на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стикерах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>, старой газете писали пожелания, рисовали  яркие  рисунки. Цель  акции: показать, что любую серость и неудачу в жизни можно превратить в жизненный позитив.</w:t>
      </w:r>
    </w:p>
    <w:p w:rsidR="00170AE5" w:rsidRPr="00C33A67" w:rsidRDefault="0068340E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У</w:t>
      </w:r>
      <w:r w:rsidR="00170AE5" w:rsidRPr="00C33A67">
        <w:rPr>
          <w:rFonts w:ascii="Times New Roman" w:hAnsi="Times New Roman" w:cs="Times New Roman"/>
          <w:sz w:val="24"/>
          <w:szCs w:val="24"/>
        </w:rPr>
        <w:t>читель самопознания</w:t>
      </w:r>
      <w:r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Оразова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 xml:space="preserve"> С Т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 провела урок самопознания «Доброта – солнце, согревающее человека».</w:t>
      </w:r>
      <w:r w:rsidR="00170AE5" w:rsidRPr="00C33A67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В ходе урока на 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 xml:space="preserve">примерах, 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170AE5" w:rsidRPr="00C33A67">
        <w:rPr>
          <w:rFonts w:ascii="Times New Roman" w:hAnsi="Times New Roman" w:cs="Times New Roman"/>
          <w:sz w:val="24"/>
          <w:szCs w:val="24"/>
        </w:rPr>
        <w:t>доступных детскому восприятию, учитель объяснила, какой смысл люди вкладывают в понятия «добро» и «зло», организовала работу в группах, записали положительные качества характера. Обсудили фрагмент мультфильма. Урок расширил знания детей о добре, доброте, отзывчивости, мотивировал детей на совершение добрых  поступков, добрых дел во благо других людей, содействовал эмоционально-эстетическому, духовно-нравственному и интеллектуальному развитию учащихся.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Учителем технологии </w:t>
      </w:r>
      <w:proofErr w:type="spellStart"/>
      <w:r w:rsidR="00AB0D6A" w:rsidRPr="00C33A67">
        <w:rPr>
          <w:rFonts w:ascii="Times New Roman" w:hAnsi="Times New Roman" w:cs="Times New Roman"/>
          <w:sz w:val="24"/>
          <w:szCs w:val="24"/>
        </w:rPr>
        <w:t>Палатхан</w:t>
      </w:r>
      <w:proofErr w:type="spellEnd"/>
      <w:r w:rsidR="00AB0D6A" w:rsidRPr="00C33A67">
        <w:rPr>
          <w:rFonts w:ascii="Times New Roman" w:hAnsi="Times New Roman" w:cs="Times New Roman"/>
          <w:sz w:val="24"/>
          <w:szCs w:val="24"/>
        </w:rPr>
        <w:t xml:space="preserve"> Е.,  </w:t>
      </w:r>
      <w:r w:rsidRPr="00C33A67">
        <w:rPr>
          <w:rFonts w:ascii="Times New Roman" w:hAnsi="Times New Roman" w:cs="Times New Roman"/>
          <w:sz w:val="24"/>
          <w:szCs w:val="24"/>
        </w:rPr>
        <w:t>подготовлена выставка творческих работ учащихся.</w:t>
      </w:r>
    </w:p>
    <w:p w:rsidR="00AB0D6A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Завершающи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м аккордом недели «Самопознание: педагогика Любви и Творчества» </w:t>
      </w:r>
      <w:r w:rsidRPr="00C33A67">
        <w:rPr>
          <w:rFonts w:ascii="Times New Roman" w:hAnsi="Times New Roman" w:cs="Times New Roman"/>
          <w:sz w:val="24"/>
          <w:szCs w:val="24"/>
        </w:rPr>
        <w:t xml:space="preserve"> стал ли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тературно музыкальный вечер </w:t>
      </w:r>
      <w:r w:rsidRPr="00C33A67">
        <w:rPr>
          <w:rFonts w:ascii="Times New Roman" w:hAnsi="Times New Roman" w:cs="Times New Roman"/>
          <w:sz w:val="24"/>
          <w:szCs w:val="24"/>
        </w:rPr>
        <w:t xml:space="preserve"> «Сердце, наполненное любовью»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для учащихся </w:t>
      </w:r>
      <w:r w:rsidR="00AB0D6A" w:rsidRPr="00C33A67">
        <w:rPr>
          <w:rFonts w:ascii="Times New Roman" w:hAnsi="Times New Roman" w:cs="Times New Roman"/>
          <w:sz w:val="24"/>
          <w:szCs w:val="24"/>
        </w:rPr>
        <w:t>5-11 классов,  подготовленный  совместно с учителями самопознание, и  классными руководителями</w:t>
      </w:r>
      <w:r w:rsidRPr="00C33A67">
        <w:rPr>
          <w:rFonts w:ascii="Times New Roman" w:hAnsi="Times New Roman" w:cs="Times New Roman"/>
          <w:sz w:val="24"/>
          <w:szCs w:val="24"/>
        </w:rPr>
        <w:t>.</w:t>
      </w:r>
      <w:r w:rsidR="00EC0293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Каждый класс подготовил номера художественной самодеятельности. Дети </w:t>
      </w:r>
      <w:r w:rsidRPr="00C33A67">
        <w:rPr>
          <w:rFonts w:ascii="Times New Roman" w:hAnsi="Times New Roman" w:cs="Times New Roman"/>
          <w:sz w:val="24"/>
          <w:szCs w:val="24"/>
        </w:rPr>
        <w:t xml:space="preserve"> чит</w:t>
      </w:r>
      <w:r w:rsidR="00AB0D6A" w:rsidRPr="00C33A67">
        <w:rPr>
          <w:rFonts w:ascii="Times New Roman" w:hAnsi="Times New Roman" w:cs="Times New Roman"/>
          <w:sz w:val="24"/>
          <w:szCs w:val="24"/>
        </w:rPr>
        <w:t>али  стихи</w:t>
      </w:r>
      <w:r w:rsidRPr="00C33A67">
        <w:rPr>
          <w:rFonts w:ascii="Times New Roman" w:hAnsi="Times New Roman" w:cs="Times New Roman"/>
          <w:sz w:val="24"/>
          <w:szCs w:val="24"/>
        </w:rPr>
        <w:t xml:space="preserve">, </w:t>
      </w:r>
      <w:r w:rsidR="00AB0D6A" w:rsidRPr="00C33A67">
        <w:rPr>
          <w:rFonts w:ascii="Times New Roman" w:hAnsi="Times New Roman" w:cs="Times New Roman"/>
          <w:sz w:val="24"/>
          <w:szCs w:val="24"/>
        </w:rPr>
        <w:t>пели песни, исполняли зажигательные танцы</w:t>
      </w:r>
      <w:r w:rsidR="001B308B" w:rsidRPr="00C33A67">
        <w:rPr>
          <w:rFonts w:ascii="Times New Roman" w:hAnsi="Times New Roman" w:cs="Times New Roman"/>
          <w:sz w:val="24"/>
          <w:szCs w:val="24"/>
        </w:rPr>
        <w:t>,</w:t>
      </w:r>
      <w:r w:rsidR="00D12A76" w:rsidRPr="00C33A67">
        <w:rPr>
          <w:rFonts w:ascii="Times New Roman" w:hAnsi="Times New Roman" w:cs="Times New Roman"/>
          <w:sz w:val="24"/>
          <w:szCs w:val="24"/>
        </w:rPr>
        <w:t xml:space="preserve"> в ходе праздничного мероприятия  самых активный детей,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 и классы,</w:t>
      </w:r>
      <w:r w:rsidR="00EC0293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="00D12A76" w:rsidRPr="00C33A67">
        <w:rPr>
          <w:rFonts w:ascii="Times New Roman" w:hAnsi="Times New Roman" w:cs="Times New Roman"/>
          <w:sz w:val="24"/>
          <w:szCs w:val="24"/>
        </w:rPr>
        <w:t>наградили грамотами.</w:t>
      </w:r>
    </w:p>
    <w:p w:rsidR="00170AE5" w:rsidRPr="00C33A67" w:rsidRDefault="00170AE5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В конце мероприятия все присутствующие по</w:t>
      </w:r>
      <w:r w:rsidR="00AB0D6A" w:rsidRPr="00C33A67">
        <w:rPr>
          <w:rFonts w:ascii="Times New Roman" w:hAnsi="Times New Roman" w:cs="Times New Roman"/>
          <w:sz w:val="24"/>
          <w:szCs w:val="24"/>
        </w:rPr>
        <w:t>желали друг другу любви и добра, провели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 зажигательный </w:t>
      </w:r>
      <w:r w:rsidR="00AB0D6A" w:rsidRPr="00C33A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D6A" w:rsidRPr="00C33A67">
        <w:rPr>
          <w:rFonts w:ascii="Times New Roman" w:hAnsi="Times New Roman" w:cs="Times New Roman"/>
          <w:sz w:val="24"/>
          <w:szCs w:val="24"/>
        </w:rPr>
        <w:t>флеш-моб</w:t>
      </w:r>
      <w:proofErr w:type="spellEnd"/>
      <w:r w:rsidR="00AB0D6A" w:rsidRPr="00C33A67">
        <w:rPr>
          <w:rFonts w:ascii="Times New Roman" w:hAnsi="Times New Roman" w:cs="Times New Roman"/>
          <w:sz w:val="24"/>
          <w:szCs w:val="24"/>
        </w:rPr>
        <w:t>.</w:t>
      </w:r>
    </w:p>
    <w:p w:rsidR="00D12A76" w:rsidRPr="00C33A67" w:rsidRDefault="00D12A76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>Декада прошла на высокой позитивной ноте,</w:t>
      </w:r>
      <w:r w:rsidR="00EC0293" w:rsidRP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>п</w:t>
      </w:r>
      <w:r w:rsidR="00EC0293" w:rsidRPr="00C33A67">
        <w:rPr>
          <w:rFonts w:ascii="Times New Roman" w:hAnsi="Times New Roman" w:cs="Times New Roman"/>
          <w:sz w:val="24"/>
          <w:szCs w:val="24"/>
        </w:rPr>
        <w:t xml:space="preserve">одарила  много позитива, </w:t>
      </w:r>
      <w:r w:rsidR="001B308B" w:rsidRPr="00C33A67">
        <w:rPr>
          <w:rFonts w:ascii="Times New Roman" w:hAnsi="Times New Roman" w:cs="Times New Roman"/>
          <w:sz w:val="24"/>
          <w:szCs w:val="24"/>
        </w:rPr>
        <w:t>мероприятие</w:t>
      </w:r>
      <w:r w:rsidR="00EC0293" w:rsidRPr="00C33A67">
        <w:rPr>
          <w:rFonts w:ascii="Times New Roman" w:hAnsi="Times New Roman" w:cs="Times New Roman"/>
          <w:sz w:val="24"/>
          <w:szCs w:val="24"/>
        </w:rPr>
        <w:t xml:space="preserve">   надолго </w:t>
      </w:r>
      <w:r w:rsidR="001B308B" w:rsidRPr="00C33A67">
        <w:rPr>
          <w:rFonts w:ascii="Times New Roman" w:hAnsi="Times New Roman" w:cs="Times New Roman"/>
          <w:sz w:val="24"/>
          <w:szCs w:val="24"/>
        </w:rPr>
        <w:t xml:space="preserve"> останется</w:t>
      </w:r>
      <w:r w:rsidR="00EC0293" w:rsidRPr="00C33A67">
        <w:rPr>
          <w:rFonts w:ascii="Times New Roman" w:hAnsi="Times New Roman" w:cs="Times New Roman"/>
          <w:sz w:val="24"/>
          <w:szCs w:val="24"/>
        </w:rPr>
        <w:t xml:space="preserve"> в памяти детей. </w:t>
      </w:r>
    </w:p>
    <w:p w:rsidR="00AB0D6A" w:rsidRPr="00C33A67" w:rsidRDefault="00AB0D6A" w:rsidP="00170A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0AE5" w:rsidRPr="00C33A67" w:rsidRDefault="00EC0293" w:rsidP="00170AE5">
      <w:pPr>
        <w:pStyle w:val="a4"/>
        <w:rPr>
          <w:rFonts w:ascii="Times New Roman" w:hAnsi="Times New Roman" w:cs="Times New Roman"/>
          <w:sz w:val="24"/>
          <w:szCs w:val="24"/>
        </w:rPr>
      </w:pPr>
      <w:r w:rsidRPr="00C33A67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C33A6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33A67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="00C33A67">
        <w:rPr>
          <w:rFonts w:ascii="Times New Roman" w:hAnsi="Times New Roman" w:cs="Times New Roman"/>
          <w:sz w:val="24"/>
          <w:szCs w:val="24"/>
        </w:rPr>
        <w:t xml:space="preserve"> </w:t>
      </w:r>
      <w:r w:rsidRPr="00C33A67">
        <w:rPr>
          <w:rFonts w:ascii="Times New Roman" w:hAnsi="Times New Roman" w:cs="Times New Roman"/>
          <w:sz w:val="24"/>
          <w:szCs w:val="24"/>
        </w:rPr>
        <w:t xml:space="preserve"> ВР  </w:t>
      </w:r>
      <w:proofErr w:type="spellStart"/>
      <w:r w:rsidRPr="00C33A67">
        <w:rPr>
          <w:rFonts w:ascii="Times New Roman" w:hAnsi="Times New Roman" w:cs="Times New Roman"/>
          <w:sz w:val="24"/>
          <w:szCs w:val="24"/>
        </w:rPr>
        <w:t>Яковенко</w:t>
      </w:r>
      <w:proofErr w:type="spellEnd"/>
      <w:r w:rsidRPr="00C33A67">
        <w:rPr>
          <w:rFonts w:ascii="Times New Roman" w:hAnsi="Times New Roman" w:cs="Times New Roman"/>
          <w:sz w:val="24"/>
          <w:szCs w:val="24"/>
        </w:rPr>
        <w:t xml:space="preserve"> А П </w:t>
      </w: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Pr="00C33A67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24"/>
          <w:szCs w:val="24"/>
          <w:shd w:val="clear" w:color="auto" w:fill="FFFFFF"/>
        </w:rPr>
      </w:pPr>
    </w:p>
    <w:p w:rsidR="00170AE5" w:rsidRDefault="00170AE5" w:rsidP="00170AE5">
      <w:pPr>
        <w:pStyle w:val="a4"/>
        <w:rPr>
          <w:sz w:val="36"/>
          <w:szCs w:val="36"/>
          <w:shd w:val="clear" w:color="auto" w:fill="FFFFFF"/>
        </w:rPr>
      </w:pPr>
      <w:r>
        <w:rPr>
          <w:sz w:val="36"/>
          <w:szCs w:val="36"/>
          <w:shd w:val="clear" w:color="auto" w:fill="FFFFFF"/>
        </w:rPr>
        <w:t xml:space="preserve">                                     </w:t>
      </w:r>
    </w:p>
    <w:p w:rsidR="0084067D" w:rsidRDefault="0084067D"/>
    <w:sectPr w:rsidR="0084067D" w:rsidSect="00C87112">
      <w:pgSz w:w="11906" w:h="16838"/>
      <w:pgMar w:top="426" w:right="282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B01F5"/>
    <w:multiLevelType w:val="hybridMultilevel"/>
    <w:tmpl w:val="A3325C38"/>
    <w:lvl w:ilvl="0" w:tplc="FDD6BD60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170AE5"/>
    <w:rsid w:val="00051198"/>
    <w:rsid w:val="0008484E"/>
    <w:rsid w:val="001056EC"/>
    <w:rsid w:val="00170AE5"/>
    <w:rsid w:val="001A42C7"/>
    <w:rsid w:val="001B308B"/>
    <w:rsid w:val="001C306A"/>
    <w:rsid w:val="001F21EF"/>
    <w:rsid w:val="002B3B41"/>
    <w:rsid w:val="003B4759"/>
    <w:rsid w:val="00411826"/>
    <w:rsid w:val="004203FD"/>
    <w:rsid w:val="00563D90"/>
    <w:rsid w:val="005931C6"/>
    <w:rsid w:val="005F25CA"/>
    <w:rsid w:val="0068340E"/>
    <w:rsid w:val="007B49F0"/>
    <w:rsid w:val="0084067D"/>
    <w:rsid w:val="008D22D7"/>
    <w:rsid w:val="008E0037"/>
    <w:rsid w:val="008F3CCF"/>
    <w:rsid w:val="00A2715E"/>
    <w:rsid w:val="00A87479"/>
    <w:rsid w:val="00AB0D6A"/>
    <w:rsid w:val="00B31280"/>
    <w:rsid w:val="00B93F8D"/>
    <w:rsid w:val="00C33A67"/>
    <w:rsid w:val="00C87112"/>
    <w:rsid w:val="00D12A76"/>
    <w:rsid w:val="00D4545D"/>
    <w:rsid w:val="00E74BD8"/>
    <w:rsid w:val="00EC0293"/>
    <w:rsid w:val="00F65C2C"/>
    <w:rsid w:val="00FD3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0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70AE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70A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17</cp:revision>
  <cp:lastPrinted>2017-02-13T08:11:00Z</cp:lastPrinted>
  <dcterms:created xsi:type="dcterms:W3CDTF">2017-02-09T16:13:00Z</dcterms:created>
  <dcterms:modified xsi:type="dcterms:W3CDTF">2017-02-13T08:11:00Z</dcterms:modified>
</cp:coreProperties>
</file>